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Médico General Salud Pública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PRESENTAR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cedula por ambas caras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entidad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1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UbU4R6l7hRzTd81PPML+L9ClT9Q==">AMUW2mUJ30ChN22L+tlxnrOarKLqeoValo3+P8PjAtv03h7ECEaT3qa+yZqajEh92lDyNJgFQGWm4Ze3+4e9oM7WXjCMXvFVB4ayzsaPJvjWVJdJDZ7XPVM=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2021-11-26T13:56:00Z</dcterms:created>
  <dc:creator>ACTIVOS03</dc:creator>
</cp:coreProperties>
</file>